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1" w:type="dxa"/>
        <w:tblInd w:w="93" w:type="dxa"/>
        <w:tblLook w:val="04A0"/>
      </w:tblPr>
      <w:tblGrid>
        <w:gridCol w:w="486"/>
        <w:gridCol w:w="3215"/>
        <w:gridCol w:w="1276"/>
        <w:gridCol w:w="229"/>
        <w:gridCol w:w="905"/>
        <w:gridCol w:w="992"/>
        <w:gridCol w:w="1134"/>
        <w:gridCol w:w="250"/>
        <w:gridCol w:w="600"/>
        <w:gridCol w:w="1134"/>
        <w:gridCol w:w="567"/>
        <w:gridCol w:w="142"/>
        <w:gridCol w:w="1803"/>
        <w:gridCol w:w="1168"/>
      </w:tblGrid>
      <w:tr w:rsidR="0035589B" w:rsidRPr="0035589B" w:rsidTr="008E6A4C">
        <w:trPr>
          <w:gridAfter w:val="3"/>
          <w:wAfter w:w="3113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Приложение   № 5</w:t>
            </w:r>
          </w:p>
        </w:tc>
      </w:tr>
      <w:tr w:rsidR="0035589B" w:rsidRPr="0035589B" w:rsidTr="008E6A4C">
        <w:trPr>
          <w:gridAfter w:val="3"/>
          <w:wAfter w:w="3113" w:type="dxa"/>
          <w:trHeight w:val="289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A4C" w:rsidRDefault="0035589B" w:rsidP="008E6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к  решению Совета Пригородного сельского</w:t>
            </w:r>
          </w:p>
          <w:p w:rsidR="0035589B" w:rsidRPr="0035589B" w:rsidRDefault="008E6A4C" w:rsidP="008E6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 Крымского района</w:t>
            </w:r>
            <w:r w:rsidR="0035589B"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35589B" w:rsidRPr="0035589B" w:rsidTr="008E6A4C">
        <w:trPr>
          <w:gridAfter w:val="3"/>
          <w:wAfter w:w="3113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589B" w:rsidRPr="0035589B" w:rsidTr="008E6A4C">
        <w:trPr>
          <w:gridAfter w:val="3"/>
          <w:wAfter w:w="3113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8E6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8E6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от 10.04.2014 года № 215</w:t>
            </w:r>
          </w:p>
        </w:tc>
      </w:tr>
      <w:tr w:rsidR="0035589B" w:rsidRPr="0035589B" w:rsidTr="0035589B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22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5589B" w:rsidRPr="0035589B" w:rsidTr="0035589B">
        <w:trPr>
          <w:gridAfter w:val="4"/>
          <w:wAfter w:w="3680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9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Крымского района  на 2014 год</w:t>
            </w:r>
          </w:p>
        </w:tc>
      </w:tr>
      <w:tr w:rsidR="0035589B" w:rsidRPr="0035589B" w:rsidTr="008E6A4C">
        <w:trPr>
          <w:gridAfter w:val="2"/>
          <w:wAfter w:w="2971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5589B">
              <w:rPr>
                <w:rFonts w:ascii="Arial CYR" w:eastAsia="Times New Roman" w:hAnsi="Arial CYR" w:cs="Arial CYR"/>
                <w:sz w:val="16"/>
                <w:szCs w:val="16"/>
              </w:rPr>
              <w:t>(тыс</w:t>
            </w:r>
            <w:proofErr w:type="gramStart"/>
            <w:r w:rsidRPr="0035589B">
              <w:rPr>
                <w:rFonts w:ascii="Arial CYR" w:eastAsia="Times New Roman" w:hAnsi="Arial CYR" w:cs="Arial CYR"/>
                <w:sz w:val="16"/>
                <w:szCs w:val="16"/>
              </w:rPr>
              <w:t>.р</w:t>
            </w:r>
            <w:proofErr w:type="gramEnd"/>
            <w:r w:rsidRPr="0035589B">
              <w:rPr>
                <w:rFonts w:ascii="Arial CYR" w:eastAsia="Times New Roman" w:hAnsi="Arial CYR" w:cs="Arial CYR"/>
                <w:sz w:val="16"/>
                <w:szCs w:val="16"/>
              </w:rPr>
              <w:t>ублей)</w:t>
            </w:r>
          </w:p>
        </w:tc>
      </w:tr>
      <w:tr w:rsidR="0035589B" w:rsidRPr="0035589B" w:rsidTr="008E6A4C">
        <w:trPr>
          <w:gridAfter w:val="2"/>
          <w:wAfter w:w="2971" w:type="dxa"/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sz w:val="24"/>
                <w:szCs w:val="24"/>
              </w:rPr>
              <w:t>Вед.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5589B" w:rsidRPr="0035589B" w:rsidTr="008E6A4C">
        <w:trPr>
          <w:gridAfter w:val="2"/>
          <w:wAfter w:w="2971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5589B" w:rsidRPr="0035589B" w:rsidTr="008E6A4C">
        <w:trPr>
          <w:gridAfter w:val="2"/>
          <w:wAfter w:w="2971" w:type="dxa"/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35589B" w:rsidRPr="0035589B" w:rsidTr="008E6A4C">
        <w:trPr>
          <w:gridAfter w:val="2"/>
          <w:wAfter w:w="2971" w:type="dxa"/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14234,8</w:t>
            </w:r>
          </w:p>
        </w:tc>
      </w:tr>
      <w:tr w:rsidR="0035589B" w:rsidRPr="0035589B" w:rsidTr="008E6A4C">
        <w:trPr>
          <w:gridAfter w:val="2"/>
          <w:wAfter w:w="2971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89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589B" w:rsidRPr="0035589B" w:rsidTr="008E6A4C">
        <w:trPr>
          <w:gridAfter w:val="2"/>
          <w:wAfter w:w="2971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5322,5</w:t>
            </w:r>
          </w:p>
        </w:tc>
      </w:tr>
      <w:tr w:rsidR="0035589B" w:rsidRPr="0035589B" w:rsidTr="008E6A4C">
        <w:trPr>
          <w:gridAfter w:val="2"/>
          <w:wAfter w:w="2971" w:type="dxa"/>
          <w:trHeight w:val="8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600,0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600,0</w:t>
            </w:r>
          </w:p>
        </w:tc>
      </w:tr>
      <w:tr w:rsidR="0035589B" w:rsidRPr="0035589B" w:rsidTr="008E6A4C">
        <w:trPr>
          <w:gridAfter w:val="2"/>
          <w:wAfter w:w="2971" w:type="dxa"/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должностное лицо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50 1 0000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50 1 0019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600,0</w:t>
            </w:r>
          </w:p>
        </w:tc>
      </w:tr>
      <w:tr w:rsidR="0035589B" w:rsidRPr="0035589B" w:rsidTr="008E6A4C">
        <w:trPr>
          <w:gridAfter w:val="2"/>
          <w:wAfter w:w="2971" w:type="dxa"/>
          <w:trHeight w:val="10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4204,9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4201,0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51 1 0000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4190,0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3626,0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519,0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51 6 0000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51 6 0019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35589B" w:rsidRPr="0035589B" w:rsidTr="008E6A4C">
        <w:trPr>
          <w:gridAfter w:val="2"/>
          <w:wAfter w:w="2971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67 3 0000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3,9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67 3 6000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3,9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67 3 6019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3,9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и проведение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272,6</w:t>
            </w:r>
          </w:p>
        </w:tc>
      </w:tr>
      <w:tr w:rsidR="0035589B" w:rsidRPr="0035589B" w:rsidTr="008E6A4C">
        <w:trPr>
          <w:gridAfter w:val="2"/>
          <w:wAfter w:w="2971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991 1032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272,6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991 1032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272,6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51 3 0000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4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51 3 2000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51 3 2059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225,0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ТОСов</w:t>
            </w:r>
            <w:proofErr w:type="spell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Пригородного сельского поселения Крымского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195,0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195,0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проведению социально-значимых мероприятий Пригородного  сельского поселения Крымского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390,6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390,6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390,6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67 3 5000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390,6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67 3 5118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67 3 5118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117,2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последствий ЧС природного и техногенного характера,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62 0 0059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77,2</w:t>
            </w:r>
          </w:p>
        </w:tc>
      </w:tr>
      <w:tr w:rsidR="0035589B" w:rsidRPr="0035589B" w:rsidTr="008E6A4C">
        <w:trPr>
          <w:gridAfter w:val="2"/>
          <w:wAfter w:w="2971" w:type="dxa"/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62 1 1054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62 1 1054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последствий ЧС природного и техногенного характера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,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62 6 0000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72,2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62 6 0050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color w:val="000000"/>
              </w:rPr>
              <w:t>72,2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62 6 0059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589B">
              <w:rPr>
                <w:rFonts w:ascii="Times New Roman" w:eastAsia="Times New Roman" w:hAnsi="Times New Roman" w:cs="Times New Roman"/>
                <w:color w:val="000000"/>
              </w:rPr>
              <w:t>72,2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гармонизации межнациональных отношений и развитию национальных культур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2249,4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о(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63 3 6500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2136,4</w:t>
            </w:r>
          </w:p>
        </w:tc>
      </w:tr>
      <w:tr w:rsidR="0035589B" w:rsidRPr="0035589B" w:rsidTr="008E6A4C">
        <w:trPr>
          <w:gridAfter w:val="2"/>
          <w:wAfter w:w="2971" w:type="dxa"/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ремонт, ремонт автомобильных дорог общего пользования населенных пунктов за счёт местных средств, </w:t>
            </w: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63 3 6527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2136,4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113,0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63 0 1100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63 0 1102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развити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13,0</w:t>
            </w:r>
          </w:p>
        </w:tc>
      </w:tr>
      <w:tr w:rsidR="0035589B" w:rsidRPr="0035589B" w:rsidTr="008E6A4C">
        <w:trPr>
          <w:gridAfter w:val="2"/>
          <w:wAfter w:w="2971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2085,1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69 1 1035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</w:t>
            </w:r>
            <w:proofErr w:type="spell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капитальному ремонту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69 1 1035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200,0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69 2 1077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1785,1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1785,1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уличному освещению населенных пунктов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иятия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озеленению населенных пунктов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785,1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69 3 1039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785,1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3700,0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3700,0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2961,0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2961,0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2961,0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2961,0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66 2 0000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66 2 0059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66 2 0059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66 1 1029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94,0</w:t>
            </w:r>
          </w:p>
        </w:tc>
      </w:tr>
      <w:tr w:rsidR="0035589B" w:rsidRPr="0035589B" w:rsidTr="008E6A4C">
        <w:trPr>
          <w:gridAfter w:val="2"/>
          <w:wAfter w:w="2971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 </w:t>
            </w: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некоммерчиским</w:t>
            </w:r>
            <w:proofErr w:type="spell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99 0 0981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94,0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5589B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60 1 0000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60 1 1000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60 1 1067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170,0</w:t>
            </w:r>
          </w:p>
        </w:tc>
      </w:tr>
      <w:tr w:rsidR="0035589B" w:rsidRPr="0035589B" w:rsidTr="008E6A4C">
        <w:trPr>
          <w:gridAfter w:val="2"/>
          <w:wAfter w:w="2971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589B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proofErr w:type="spellStart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деятельности</w:t>
            </w:r>
            <w:r w:rsidR="003F16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589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</w:t>
            </w:r>
            <w:r w:rsidR="003F16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9B" w:rsidRPr="0035589B" w:rsidRDefault="0035589B" w:rsidP="0035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99 0 1026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589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89B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35589B" w:rsidRPr="0035589B" w:rsidTr="008E6A4C">
        <w:trPr>
          <w:gridAfter w:val="2"/>
          <w:wAfter w:w="2971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5589B" w:rsidRPr="0035589B" w:rsidTr="008E6A4C">
        <w:trPr>
          <w:gridAfter w:val="2"/>
          <w:wAfter w:w="2971" w:type="dxa"/>
          <w:trHeight w:val="270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A4C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Пригородного сельского поселения           </w:t>
            </w:r>
          </w:p>
          <w:p w:rsidR="0035589B" w:rsidRPr="0035589B" w:rsidRDefault="008E6A4C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Крымского района</w:t>
            </w:r>
            <w:r w:rsidR="0035589B" w:rsidRPr="00355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35589B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9B" w:rsidRPr="0035589B" w:rsidRDefault="008E6A4C" w:rsidP="0035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В.В. Лазарев</w:t>
            </w:r>
          </w:p>
        </w:tc>
      </w:tr>
    </w:tbl>
    <w:p w:rsidR="0035589B" w:rsidRDefault="0035589B"/>
    <w:sectPr w:rsidR="0035589B" w:rsidSect="008E6A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589B"/>
    <w:rsid w:val="0035589B"/>
    <w:rsid w:val="003F16BF"/>
    <w:rsid w:val="008E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2014-05-14T11:57:00Z</dcterms:created>
  <dcterms:modified xsi:type="dcterms:W3CDTF">2014-05-14T12:02:00Z</dcterms:modified>
</cp:coreProperties>
</file>